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360" w:lineRule="auto"/>
        <w:jc w:val="left"/>
        <w:rPr>
          <w:rFonts w:hint="eastAsia" w:ascii="Times New Roman" w:hAnsi="Times New Roman" w:eastAsia="宋体"/>
          <w:color w:val="000000"/>
          <w:sz w:val="24"/>
          <w:szCs w:val="24"/>
          <w:lang w:eastAsia="zh-CN"/>
        </w:rPr>
      </w:pPr>
      <w:r>
        <w:rPr>
          <w:rFonts w:ascii="Times New Roman" w:hAnsiTheme="minorEastAsia" w:eastAsiaTheme="minorEastAsia"/>
          <w:color w:val="000000"/>
          <w:sz w:val="24"/>
          <w:szCs w:val="24"/>
        </w:rPr>
        <w:t>编号：</w:t>
      </w:r>
      <w:r>
        <w:rPr>
          <w:rFonts w:ascii="Times New Roman" w:hAnsi="Times New Roman"/>
          <w:color w:val="000000"/>
          <w:sz w:val="24"/>
          <w:szCs w:val="24"/>
        </w:rPr>
        <w:t>AF/SQ-1</w:t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/1.</w:t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>1</w:t>
      </w:r>
    </w:p>
    <w:p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免除审查申请</w:t>
      </w:r>
    </w:p>
    <w:tbl>
      <w:tblPr>
        <w:tblStyle w:val="5"/>
        <w:tblW w:w="501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20"/>
        <w:gridCol w:w="1771"/>
        <w:gridCol w:w="2441"/>
        <w:gridCol w:w="202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02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6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组长单位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组长单位主要研究者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参加单位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本院承担科室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本院主要研究者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研究信息</w:t>
      </w:r>
      <w: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在正常的教育、培训环境下开展的研究，如：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  <w:t>对常规和特殊教学方法的研究： □ 是，□ 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  <w:t>关于教学方法、课程或课堂管理的效果研究，或对不同的教学方法、课程或课堂管理进行对比研究：□ 是，□ 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涉及教育、培训（认知、判断、态度、成效）、访谈调查、或公共行为观察的研究：□ 是，□ 否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  <w:t>使用匿名化的信息数据开展研究的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  <w:t>使用已有的人的生物样本开展研究：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所使用的生物样本来源符合相关法规和伦理原则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研究相关内容和目的在规范的知情同意范围内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不涉及使用人的生殖细胞、胚胎和生殖性克隆、嵌合、可遗传的基因操作等活动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  <w:t>使用生物样本库来源的人源细胞株或者细胞系等开展研究：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研究相关内容和目的在提供方授权范围内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不涉及人胚胎和生殖性克隆、嵌合、可遗传的基因操作等活动的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食品口味或质量评价以及消费者接受性研究：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  <w:t>研究用健康食品不含添加剂：□ 是，□ 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  <w:t>研究用食品所含食品添加剂在安全范围，且不超过国家有关部门标准，或化学农药或环境污染物含量不超出国家有关部门的安全范围：□是，□否</w:t>
      </w:r>
    </w:p>
    <w:p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tbl>
      <w:tblPr>
        <w:tblStyle w:val="5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0"/>
        <w:gridCol w:w="2156"/>
        <w:gridCol w:w="2166"/>
        <w:gridCol w:w="214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5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4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黑体" w:eastAsia="黑体"/>
        <w:sz w:val="36"/>
        <w:szCs w:val="36"/>
        <w:lang w:val="en-US" w:eastAsia="zh-CN"/>
      </w:rPr>
      <w:t xml:space="preserve">        </w:t>
    </w:r>
    <w:r>
      <w:rPr>
        <w:rFonts w:ascii="黑体" w:eastAsia="黑体"/>
        <w:sz w:val="36"/>
        <w:szCs w:val="36"/>
      </w:rPr>
      <w:drawing>
        <wp:inline distT="0" distB="0" distL="0" distR="0">
          <wp:extent cx="3562350" cy="657225"/>
          <wp:effectExtent l="0" t="0" r="6350" b="3175"/>
          <wp:docPr id="1" name="图片 1" descr="C:\Users\xs\Desktop\病历标题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xs\Desktop\病历标题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32A3E5"/>
    <w:multiLevelType w:val="multilevel"/>
    <w:tmpl w:val="BB32A3E5"/>
    <w:lvl w:ilvl="0" w:tentative="0">
      <w:start w:val="1"/>
      <w:numFmt w:val="bullet"/>
      <w:lvlText w:val=""/>
      <w:lvlJc w:val="left"/>
      <w:pPr>
        <w:ind w:left="0" w:firstLine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abstractNum w:abstractNumId="1">
    <w:nsid w:val="D1CA9B93"/>
    <w:multiLevelType w:val="multilevel"/>
    <w:tmpl w:val="D1CA9B93"/>
    <w:lvl w:ilvl="0" w:tentative="0">
      <w:start w:val="1"/>
      <w:numFmt w:val="bullet"/>
      <w:lvlText w:val="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00947830"/>
    <w:multiLevelType w:val="multilevel"/>
    <w:tmpl w:val="00947830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1C3C122"/>
    <w:multiLevelType w:val="multilevel"/>
    <w:tmpl w:val="71C3C122"/>
    <w:lvl w:ilvl="0" w:tentative="0">
      <w:start w:val="1"/>
      <w:numFmt w:val="bullet"/>
      <w:lvlText w:val=""/>
      <w:lvlJc w:val="left"/>
      <w:pPr>
        <w:ind w:left="0" w:firstLine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4">
    <w:nsid w:val="7A416348"/>
    <w:multiLevelType w:val="multilevel"/>
    <w:tmpl w:val="7A416348"/>
    <w:lvl w:ilvl="0" w:tentative="0">
      <w:start w:val="1"/>
      <w:numFmt w:val="bullet"/>
      <w:lvlText w:val=""/>
      <w:lvlJc w:val="left"/>
      <w:pPr>
        <w:ind w:left="0" w:firstLine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66D762CA"/>
    <w:rsid w:val="09120131"/>
    <w:rsid w:val="0B252F87"/>
    <w:rsid w:val="39E0426F"/>
    <w:rsid w:val="5BB3369A"/>
    <w:rsid w:val="66D762CA"/>
    <w:rsid w:val="683D34D7"/>
    <w:rsid w:val="6B02697D"/>
    <w:rsid w:val="783F07D4"/>
    <w:rsid w:val="7D1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qFormat/>
    <w:uiPriority w:val="0"/>
    <w:pPr>
      <w:spacing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527</Characters>
  <Lines>0</Lines>
  <Paragraphs>0</Paragraphs>
  <TotalTime>1</TotalTime>
  <ScaleCrop>false</ScaleCrop>
  <LinksUpToDate>false</LinksUpToDate>
  <CharactersWithSpaces>536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2022-05-06T07:32:00Z</dcterms:created>
  <dc:creator>5H-6LYFB</dc:creator>
  <cp:lastModifiedBy>苏玲</cp:lastModifiedBy>
  <dcterms:modified xsi:type="dcterms:W3CDTF">2023-03-08T04:51:42Z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1DB646EB42AE4E168CF492F265E427A9</vt:lpwstr>
  </property>
</Properties>
</file>